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D5" w:rsidRPr="00702D43" w:rsidRDefault="00433BC6" w:rsidP="008C175C">
      <w:pPr>
        <w:spacing w:after="24"/>
        <w:ind w:right="-619"/>
        <w:rPr>
          <w:rFonts w:ascii="Times New Roman" w:hAnsi="Times New Roman" w:cs="Times New Roman"/>
        </w:rPr>
      </w:pPr>
      <w:r w:rsidRPr="00702D43">
        <w:rPr>
          <w:rFonts w:ascii="Times New Roman" w:hAnsi="Times New Roman" w:cs="Times New Roman"/>
        </w:rPr>
        <w:t xml:space="preserve">     </w:t>
      </w:r>
    </w:p>
    <w:p w:rsidR="009D25D5" w:rsidRPr="00702D43" w:rsidRDefault="009674D2" w:rsidP="007A444D">
      <w:pPr>
        <w:spacing w:after="24"/>
        <w:ind w:right="-313"/>
        <w:jc w:val="center"/>
        <w:rPr>
          <w:rFonts w:ascii="Times New Roman" w:hAnsi="Times New Roman" w:cs="Times New Roman"/>
        </w:rPr>
      </w:pPr>
      <w:r w:rsidRPr="00702D43">
        <w:rPr>
          <w:rFonts w:ascii="Times New Roman" w:hAnsi="Times New Roman" w:cs="Times New Roman"/>
          <w:noProof/>
        </w:rPr>
        <w:drawing>
          <wp:inline distT="0" distB="0" distL="0" distR="0" wp14:anchorId="66524078" wp14:editId="7C801F2C">
            <wp:extent cx="6640286" cy="1096646"/>
            <wp:effectExtent l="0" t="0" r="8255" b="8255"/>
            <wp:docPr id="2" name="Рисунок 2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шап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918" cy="110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5D5" w:rsidRPr="00702D43" w:rsidRDefault="009D25D5" w:rsidP="0048167F">
      <w:pPr>
        <w:spacing w:after="24"/>
        <w:ind w:right="-619" w:hanging="709"/>
        <w:jc w:val="center"/>
        <w:rPr>
          <w:rFonts w:ascii="Times New Roman" w:hAnsi="Times New Roman" w:cs="Times New Roman"/>
        </w:rPr>
      </w:pPr>
    </w:p>
    <w:p w:rsidR="00B94A44" w:rsidRPr="00702D43" w:rsidRDefault="008C175C" w:rsidP="00B94A44">
      <w:pPr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702D43">
        <w:rPr>
          <w:rFonts w:ascii="Times New Roman" w:hAnsi="Times New Roman" w:cs="Times New Roman"/>
        </w:rPr>
        <w:t xml:space="preserve">                           </w:t>
      </w:r>
      <w:r w:rsidR="00702D43">
        <w:rPr>
          <w:rFonts w:ascii="Times New Roman" w:hAnsi="Times New Roman" w:cs="Times New Roman"/>
        </w:rPr>
        <w:t xml:space="preserve">     </w:t>
      </w:r>
      <w:r w:rsidR="00B94A44" w:rsidRPr="00702D43">
        <w:rPr>
          <w:rFonts w:ascii="Times New Roman" w:hAnsi="Times New Roman" w:cs="Times New Roman"/>
          <w:b/>
        </w:rPr>
        <w:t>Заказчик: АО «Региональные электрические сети»</w:t>
      </w:r>
    </w:p>
    <w:p w:rsidR="00B94A44" w:rsidRPr="00702D43" w:rsidRDefault="00B94A44" w:rsidP="00B94A44">
      <w:pPr>
        <w:tabs>
          <w:tab w:val="left" w:pos="2730"/>
        </w:tabs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702D43">
        <w:rPr>
          <w:rFonts w:ascii="Times New Roman" w:hAnsi="Times New Roman" w:cs="Times New Roman"/>
          <w:b/>
        </w:rPr>
        <w:t xml:space="preserve">                          </w:t>
      </w:r>
      <w:r w:rsidR="00702D43">
        <w:rPr>
          <w:rFonts w:ascii="Times New Roman" w:hAnsi="Times New Roman" w:cs="Times New Roman"/>
          <w:b/>
        </w:rPr>
        <w:t xml:space="preserve">     </w:t>
      </w:r>
      <w:r w:rsidRPr="00702D43">
        <w:rPr>
          <w:rFonts w:ascii="Times New Roman" w:hAnsi="Times New Roman" w:cs="Times New Roman"/>
          <w:b/>
        </w:rPr>
        <w:t xml:space="preserve"> Выполнил: ООО «ЛЭП-проект»</w:t>
      </w:r>
    </w:p>
    <w:p w:rsidR="00903643" w:rsidRPr="00702D43" w:rsidRDefault="00903643" w:rsidP="00B94A44">
      <w:pPr>
        <w:spacing w:after="0" w:line="269" w:lineRule="auto"/>
        <w:ind w:left="-1694" w:right="-619"/>
        <w:rPr>
          <w:rFonts w:ascii="Times New Roman" w:hAnsi="Times New Roman" w:cs="Times New Roman"/>
          <w:b/>
          <w:sz w:val="28"/>
        </w:rPr>
      </w:pPr>
    </w:p>
    <w:p w:rsidR="00F51852" w:rsidRPr="00702D43" w:rsidRDefault="00F51852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F51852" w:rsidRPr="00702D43" w:rsidRDefault="00F51852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222106" w:rsidRPr="00702D43" w:rsidRDefault="00222106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E762F8" w:rsidRPr="00702D43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702D43">
        <w:rPr>
          <w:rFonts w:ascii="Times New Roman" w:hAnsi="Times New Roman" w:cs="Times New Roman"/>
          <w:b/>
          <w:sz w:val="28"/>
        </w:rPr>
        <w:t>ДОКУМЕНТАЦИЯ ПО ПЛАНИРОВКЕ ТЕРРИТОРИИ</w:t>
      </w:r>
    </w:p>
    <w:p w:rsidR="008C175C" w:rsidRPr="00702D43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702D43">
        <w:rPr>
          <w:rFonts w:ascii="Times New Roman" w:hAnsi="Times New Roman" w:cs="Times New Roman"/>
          <w:b/>
          <w:sz w:val="28"/>
        </w:rPr>
        <w:t>(ПРОЕКТ ПЛАНИРОВКИ ТЕРРИТОРИИ, СОДЕРЖАЩИЙ ПРОЕКТ МЕЖЕВАНИЯ ТЕРРИТОРИИ)</w:t>
      </w:r>
    </w:p>
    <w:p w:rsidR="008C175C" w:rsidRPr="00702D43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:rsidR="008C175C" w:rsidRPr="00702D43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:rsidR="008C175C" w:rsidRPr="00702D43" w:rsidRDefault="00487ED6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702D43">
        <w:rPr>
          <w:rFonts w:ascii="Times New Roman" w:hAnsi="Times New Roman" w:cs="Times New Roman"/>
          <w:b/>
          <w:sz w:val="32"/>
          <w:u w:val="single"/>
        </w:rPr>
        <w:t>РАЗДЕЛ 3</w:t>
      </w:r>
    </w:p>
    <w:p w:rsidR="008C175C" w:rsidRDefault="003F01E7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02D43">
        <w:rPr>
          <w:rFonts w:ascii="Times New Roman" w:hAnsi="Times New Roman" w:cs="Times New Roman"/>
          <w:b/>
          <w:sz w:val="28"/>
          <w:u w:val="single"/>
        </w:rPr>
        <w:t>МАТЕРИАЛЫ ПО ОБОСНОВАНИЮ ПРОЕКТА МЕЖЕВАНИЯ ТЕРРИТОРИИ</w:t>
      </w:r>
    </w:p>
    <w:p w:rsidR="005A0BA9" w:rsidRPr="00702D43" w:rsidRDefault="005A0BA9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8C175C" w:rsidRPr="00702D43" w:rsidRDefault="003F01E7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02D43">
        <w:rPr>
          <w:rFonts w:ascii="Times New Roman" w:hAnsi="Times New Roman" w:cs="Times New Roman"/>
          <w:b/>
          <w:sz w:val="28"/>
          <w:u w:val="single"/>
        </w:rPr>
        <w:t xml:space="preserve">Графическая </w:t>
      </w:r>
      <w:r w:rsidR="00A00E31" w:rsidRPr="00702D43">
        <w:rPr>
          <w:rFonts w:ascii="Times New Roman" w:hAnsi="Times New Roman" w:cs="Times New Roman"/>
          <w:b/>
          <w:sz w:val="28"/>
          <w:u w:val="single"/>
        </w:rPr>
        <w:t>часть</w:t>
      </w:r>
    </w:p>
    <w:p w:rsidR="000B0870" w:rsidRPr="00702D43" w:rsidRDefault="000B0870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B0870" w:rsidRPr="00702D43" w:rsidRDefault="000B0870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02D43">
        <w:rPr>
          <w:rFonts w:ascii="Times New Roman" w:hAnsi="Times New Roman" w:cs="Times New Roman"/>
          <w:b/>
          <w:sz w:val="28"/>
          <w:u w:val="single"/>
        </w:rPr>
        <w:t>для размещения объекта</w:t>
      </w:r>
    </w:p>
    <w:p w:rsidR="00B94A44" w:rsidRPr="00702D43" w:rsidRDefault="00B94A44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B94A44" w:rsidRPr="00702D43" w:rsidRDefault="00B94A44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D288E" w:rsidRPr="00702D43" w:rsidRDefault="009D288E" w:rsidP="004B3610">
      <w:pPr>
        <w:spacing w:after="0" w:line="276" w:lineRule="auto"/>
        <w:ind w:right="112"/>
        <w:jc w:val="center"/>
        <w:rPr>
          <w:rFonts w:ascii="Times New Roman" w:hAnsi="Times New Roman" w:cs="Times New Roman"/>
        </w:rPr>
      </w:pPr>
    </w:p>
    <w:p w:rsidR="000D0D6C" w:rsidRDefault="00127F0A" w:rsidP="004B3610">
      <w:pPr>
        <w:spacing w:after="0" w:line="276" w:lineRule="auto"/>
        <w:ind w:left="284" w:right="112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127F0A">
        <w:rPr>
          <w:rFonts w:ascii="Times New Roman" w:hAnsi="Times New Roman" w:cs="Times New Roman"/>
          <w:b/>
          <w:sz w:val="32"/>
          <w:szCs w:val="24"/>
        </w:rPr>
        <w:t xml:space="preserve">Реконструкция ВЛ 110 кВ Новосибирская ГЭС – Научная I, II цепь с отпайками (Ю-1/2) от Новосибирской ГЭС до </w:t>
      </w:r>
      <w:proofErr w:type="spellStart"/>
      <w:r w:rsidRPr="00127F0A">
        <w:rPr>
          <w:rFonts w:ascii="Times New Roman" w:hAnsi="Times New Roman" w:cs="Times New Roman"/>
          <w:b/>
          <w:sz w:val="32"/>
          <w:szCs w:val="24"/>
        </w:rPr>
        <w:t>отпаечной</w:t>
      </w:r>
      <w:proofErr w:type="spellEnd"/>
      <w:r w:rsidRPr="00127F0A">
        <w:rPr>
          <w:rFonts w:ascii="Times New Roman" w:hAnsi="Times New Roman" w:cs="Times New Roman"/>
          <w:b/>
          <w:sz w:val="32"/>
          <w:szCs w:val="24"/>
        </w:rPr>
        <w:t xml:space="preserve"> опоры на ПС 110 кВ Шлюзовая</w:t>
      </w:r>
    </w:p>
    <w:p w:rsidR="00127F0A" w:rsidRDefault="00127F0A" w:rsidP="00127F0A">
      <w:pPr>
        <w:spacing w:after="0" w:line="276" w:lineRule="auto"/>
        <w:ind w:left="284" w:right="112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B94A44" w:rsidRPr="00702D43" w:rsidRDefault="00B94A44" w:rsidP="00B94A44">
      <w:pPr>
        <w:spacing w:after="0" w:line="240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702D43">
        <w:rPr>
          <w:rFonts w:ascii="Times New Roman" w:hAnsi="Times New Roman" w:cs="Times New Roman"/>
          <w:b/>
          <w:sz w:val="28"/>
        </w:rPr>
        <w:t>ЛП-</w:t>
      </w:r>
      <w:r w:rsidR="005A0BA9">
        <w:rPr>
          <w:rFonts w:ascii="Times New Roman" w:hAnsi="Times New Roman" w:cs="Times New Roman"/>
          <w:b/>
          <w:sz w:val="28"/>
        </w:rPr>
        <w:t>465</w:t>
      </w:r>
      <w:r w:rsidR="002C25C7">
        <w:rPr>
          <w:rFonts w:ascii="Times New Roman" w:hAnsi="Times New Roman" w:cs="Times New Roman"/>
          <w:b/>
          <w:sz w:val="28"/>
        </w:rPr>
        <w:t>-23</w:t>
      </w:r>
      <w:r w:rsidRPr="00702D43">
        <w:rPr>
          <w:rFonts w:ascii="Times New Roman" w:hAnsi="Times New Roman" w:cs="Times New Roman"/>
          <w:b/>
          <w:sz w:val="28"/>
        </w:rPr>
        <w:t>-ДПТ</w:t>
      </w:r>
    </w:p>
    <w:p w:rsidR="004B6935" w:rsidRPr="00702D43" w:rsidRDefault="004B6935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080938" w:rsidRPr="00702D43" w:rsidRDefault="00080938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336F1" w:rsidRPr="00702D43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336F1" w:rsidRPr="00702D43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336F1" w:rsidRPr="00702D43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7A444D" w:rsidRDefault="007A444D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127F0A" w:rsidRDefault="00127F0A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B94A44" w:rsidRDefault="00B94A44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5A0BA9" w:rsidRPr="00702D43" w:rsidRDefault="005A0BA9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15012E" w:rsidRPr="00702D43" w:rsidRDefault="0015012E" w:rsidP="00506A0A">
      <w:pPr>
        <w:spacing w:after="0" w:line="240" w:lineRule="auto"/>
        <w:ind w:right="112"/>
        <w:rPr>
          <w:rFonts w:ascii="Times New Roman" w:hAnsi="Times New Roman" w:cs="Times New Roman"/>
          <w:b/>
        </w:rPr>
      </w:pPr>
    </w:p>
    <w:p w:rsidR="00162E01" w:rsidRPr="00702D43" w:rsidRDefault="00C865A6" w:rsidP="00475EE7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 w:rsidRPr="00702D43">
        <w:rPr>
          <w:rFonts w:ascii="Times New Roman" w:hAnsi="Times New Roman" w:cs="Times New Roman"/>
          <w:b/>
        </w:rPr>
        <w:t>Новосибирск</w:t>
      </w:r>
    </w:p>
    <w:p w:rsidR="00222106" w:rsidRPr="00702D43" w:rsidRDefault="00127F0A" w:rsidP="00475EE7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2025</w:t>
      </w:r>
    </w:p>
    <w:p w:rsidR="0047259B" w:rsidRPr="0047259B" w:rsidRDefault="00222106" w:rsidP="0047259B">
      <w:pPr>
        <w:spacing w:after="626"/>
        <w:ind w:left="567" w:right="141"/>
        <w:jc w:val="center"/>
        <w:rPr>
          <w:rFonts w:ascii="Times New Roman" w:hAnsi="Times New Roman" w:cs="Times New Roman"/>
          <w:sz w:val="32"/>
          <w:szCs w:val="24"/>
        </w:rPr>
      </w:pPr>
      <w:r w:rsidRPr="00702D43">
        <w:rPr>
          <w:rFonts w:ascii="Times New Roman" w:hAnsi="Times New Roman" w:cs="Times New Roman"/>
        </w:rPr>
        <w:br w:type="page"/>
      </w:r>
      <w:bookmarkStart w:id="0" w:name="_GoBack"/>
      <w:r w:rsidR="00127F0A" w:rsidRPr="00127F0A">
        <w:rPr>
          <w:rFonts w:ascii="Times New Roman" w:hAnsi="Times New Roman" w:cs="Times New Roman"/>
          <w:szCs w:val="24"/>
        </w:rPr>
        <w:lastRenderedPageBreak/>
        <w:t xml:space="preserve">Реконструкция ВЛ 110 кВ Новосибирская ГЭС – Научная I, II цепь с отпайками (Ю-1/2) от Новосибирской ГЭС до </w:t>
      </w:r>
      <w:proofErr w:type="spellStart"/>
      <w:r w:rsidR="00127F0A" w:rsidRPr="00127F0A">
        <w:rPr>
          <w:rFonts w:ascii="Times New Roman" w:hAnsi="Times New Roman" w:cs="Times New Roman"/>
          <w:szCs w:val="24"/>
        </w:rPr>
        <w:t>отпаечной</w:t>
      </w:r>
      <w:proofErr w:type="spellEnd"/>
      <w:r w:rsidR="00127F0A" w:rsidRPr="00127F0A">
        <w:rPr>
          <w:rFonts w:ascii="Times New Roman" w:hAnsi="Times New Roman" w:cs="Times New Roman"/>
          <w:szCs w:val="24"/>
        </w:rPr>
        <w:t xml:space="preserve"> опоры на ПС 110 кВ Шлюзовая</w:t>
      </w:r>
      <w:bookmarkEnd w:id="0"/>
    </w:p>
    <w:p w:rsidR="00AF12E8" w:rsidRPr="00702D43" w:rsidRDefault="00AF12E8" w:rsidP="00AF12E8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Cs w:val="20"/>
        </w:rPr>
      </w:pPr>
    </w:p>
    <w:p w:rsidR="00AF12E8" w:rsidRPr="00702D43" w:rsidRDefault="00AF12E8" w:rsidP="00AF12E8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 w:val="28"/>
          <w:szCs w:val="20"/>
        </w:rPr>
      </w:pPr>
    </w:p>
    <w:p w:rsidR="00CC5DBB" w:rsidRPr="00702D43" w:rsidRDefault="00AF12E8" w:rsidP="00AF12E8">
      <w:pPr>
        <w:spacing w:after="0" w:line="262" w:lineRule="auto"/>
        <w:jc w:val="center"/>
        <w:rPr>
          <w:rFonts w:ascii="Times New Roman" w:hAnsi="Times New Roman" w:cs="Times New Roman"/>
          <w:b/>
          <w:sz w:val="28"/>
        </w:rPr>
      </w:pPr>
      <w:r w:rsidRPr="00702D43">
        <w:rPr>
          <w:rFonts w:ascii="Times New Roman" w:hAnsi="Times New Roman" w:cs="Times New Roman"/>
          <w:b/>
          <w:sz w:val="28"/>
        </w:rPr>
        <w:t>Состав проекта</w:t>
      </w:r>
    </w:p>
    <w:p w:rsidR="00CC5DBB" w:rsidRPr="00702D43" w:rsidRDefault="00433BC6" w:rsidP="00CC5DBB">
      <w:pPr>
        <w:spacing w:after="0" w:line="262" w:lineRule="auto"/>
        <w:ind w:right="433"/>
        <w:rPr>
          <w:rFonts w:ascii="Times New Roman" w:hAnsi="Times New Roman" w:cs="Times New Roman"/>
        </w:rPr>
      </w:pPr>
      <w:r w:rsidRPr="00702D43">
        <w:rPr>
          <w:rFonts w:ascii="Times New Roman" w:hAnsi="Times New Roman" w:cs="Times New Roman"/>
        </w:rPr>
        <w:t xml:space="preserve">                              </w:t>
      </w:r>
    </w:p>
    <w:p w:rsidR="00A57250" w:rsidRPr="00702D43" w:rsidRDefault="00A57250" w:rsidP="00CB6734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7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63"/>
      </w:tblGrid>
      <w:tr w:rsidR="00A57250" w:rsidRPr="00702D4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702D43" w:rsidRDefault="00A57250" w:rsidP="00A57250">
            <w:pPr>
              <w:autoSpaceDE w:val="0"/>
              <w:autoSpaceDN w:val="0"/>
              <w:adjustRightInd w:val="0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Наименование раздела</w:t>
            </w:r>
          </w:p>
        </w:tc>
        <w:tc>
          <w:tcPr>
            <w:tcW w:w="2263" w:type="dxa"/>
            <w:vAlign w:val="center"/>
          </w:tcPr>
          <w:p w:rsidR="00A57250" w:rsidRPr="00702D43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A57250" w:rsidRPr="00702D43" w:rsidTr="00A5725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:rsidR="00A57250" w:rsidRPr="00702D43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02D43">
              <w:rPr>
                <w:rFonts w:ascii="Times New Roman" w:hAnsi="Times New Roman" w:cs="Times New Roman"/>
                <w:b/>
                <w:bCs/>
                <w:u w:val="single"/>
              </w:rPr>
              <w:t>ПРОЕКТ ПЛАНИРОВКИ ТЕРРИТОРИИ</w:t>
            </w:r>
          </w:p>
        </w:tc>
      </w:tr>
      <w:tr w:rsidR="00A57250" w:rsidRPr="00702D4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702D43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702D43">
              <w:rPr>
                <w:rFonts w:ascii="Times New Roman" w:hAnsi="Times New Roman" w:cs="Times New Roman"/>
                <w:bCs/>
              </w:rPr>
              <w:t xml:space="preserve">Раздел 1. </w:t>
            </w:r>
            <w:r w:rsidRPr="00702D43">
              <w:rPr>
                <w:rFonts w:ascii="Times New Roman" w:hAnsi="Times New Roman" w:cs="Times New Roman"/>
                <w:bCs/>
                <w:color w:val="auto"/>
              </w:rPr>
              <w:t xml:space="preserve">Основная часть проекта планировки территории. </w:t>
            </w:r>
          </w:p>
          <w:p w:rsidR="00A57250" w:rsidRPr="00702D43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  <w:color w:val="auto"/>
              </w:rPr>
              <w:t>Графическая часть</w:t>
            </w:r>
            <w:r w:rsidRPr="00702D4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3" w:type="dxa"/>
            <w:vAlign w:val="center"/>
          </w:tcPr>
          <w:p w:rsidR="00A57250" w:rsidRPr="00702D43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702D43" w:rsidTr="00A57250">
        <w:trPr>
          <w:cantSplit/>
          <w:trHeight w:val="253"/>
        </w:trPr>
        <w:tc>
          <w:tcPr>
            <w:tcW w:w="7655" w:type="dxa"/>
            <w:vAlign w:val="center"/>
          </w:tcPr>
          <w:p w:rsidR="00A57250" w:rsidRPr="00702D43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 xml:space="preserve">Раздел </w:t>
            </w:r>
            <w:r w:rsidRPr="00702D43">
              <w:rPr>
                <w:rFonts w:ascii="Times New Roman" w:hAnsi="Times New Roman" w:cs="Times New Roman"/>
                <w:bCs/>
                <w:color w:val="auto"/>
              </w:rPr>
              <w:t xml:space="preserve">2. </w:t>
            </w:r>
            <w:r w:rsidRPr="00702D43">
              <w:rPr>
                <w:rFonts w:ascii="Times New Roman" w:hAnsi="Times New Roman" w:cs="Times New Roman"/>
                <w:bCs/>
              </w:rPr>
              <w:t xml:space="preserve">Основная часть проекта планировки территории. </w:t>
            </w:r>
          </w:p>
          <w:p w:rsidR="00A57250" w:rsidRPr="00702D43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702D43">
              <w:rPr>
                <w:rFonts w:ascii="Times New Roman" w:hAnsi="Times New Roman" w:cs="Times New Roman"/>
                <w:bCs/>
              </w:rPr>
              <w:t xml:space="preserve">Положение о размещении линейных объектов </w:t>
            </w:r>
          </w:p>
        </w:tc>
        <w:tc>
          <w:tcPr>
            <w:tcW w:w="2263" w:type="dxa"/>
            <w:vAlign w:val="center"/>
          </w:tcPr>
          <w:p w:rsidR="00A57250" w:rsidRPr="00702D43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702D4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702D43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 xml:space="preserve">Раздел 3. Материалы по обоснованию проекта планировки территории. Графическая часть </w:t>
            </w:r>
          </w:p>
        </w:tc>
        <w:tc>
          <w:tcPr>
            <w:tcW w:w="2263" w:type="dxa"/>
            <w:vAlign w:val="center"/>
          </w:tcPr>
          <w:p w:rsidR="00A57250" w:rsidRPr="00702D43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702D4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702D43" w:rsidRDefault="00A57250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Раздел 4. Материалы по обоснованию проекта планировки территории. Пояснительная записка</w:t>
            </w:r>
          </w:p>
        </w:tc>
        <w:tc>
          <w:tcPr>
            <w:tcW w:w="2263" w:type="dxa"/>
            <w:vAlign w:val="center"/>
          </w:tcPr>
          <w:p w:rsidR="00A57250" w:rsidRPr="00702D43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702D43" w:rsidTr="00A5725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:rsidR="00A57250" w:rsidRPr="00702D43" w:rsidRDefault="00A57250" w:rsidP="003D127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02D43">
              <w:rPr>
                <w:rFonts w:ascii="Times New Roman" w:hAnsi="Times New Roman" w:cs="Times New Roman"/>
                <w:b/>
                <w:bCs/>
                <w:u w:val="single"/>
              </w:rPr>
              <w:t>ПРОЕКТ МЕЖЕВАНИЯ ТЕРРИТОРИИ</w:t>
            </w:r>
          </w:p>
        </w:tc>
      </w:tr>
      <w:tr w:rsidR="00A57250" w:rsidRPr="00702D4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702D43" w:rsidRDefault="00487ED6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Раздел 1</w:t>
            </w:r>
            <w:r w:rsidR="00A57250" w:rsidRPr="00702D43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:rsidR="00A57250" w:rsidRPr="00702D43" w:rsidRDefault="00443CEC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Графическая часть</w:t>
            </w:r>
          </w:p>
        </w:tc>
        <w:tc>
          <w:tcPr>
            <w:tcW w:w="2263" w:type="dxa"/>
            <w:vAlign w:val="center"/>
          </w:tcPr>
          <w:p w:rsidR="00A57250" w:rsidRPr="00702D43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702D4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702D43" w:rsidRDefault="00487ED6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Раздел 2</w:t>
            </w:r>
            <w:r w:rsidR="00A57250" w:rsidRPr="00702D43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:rsidR="00A57250" w:rsidRPr="00702D43" w:rsidRDefault="00443CEC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Текстовая часть</w:t>
            </w:r>
          </w:p>
        </w:tc>
        <w:tc>
          <w:tcPr>
            <w:tcW w:w="2263" w:type="dxa"/>
            <w:vAlign w:val="center"/>
          </w:tcPr>
          <w:p w:rsidR="00A57250" w:rsidRPr="00702D43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7250" w:rsidRPr="00702D4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443CEC" w:rsidRPr="00702D43" w:rsidRDefault="00443CEC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 xml:space="preserve">Раздел </w:t>
            </w:r>
            <w:r w:rsidR="00487ED6" w:rsidRPr="00702D43">
              <w:rPr>
                <w:rFonts w:ascii="Times New Roman" w:hAnsi="Times New Roman" w:cs="Times New Roman"/>
                <w:bCs/>
              </w:rPr>
              <w:t>3</w:t>
            </w:r>
            <w:r w:rsidR="00A57250" w:rsidRPr="00702D43">
              <w:rPr>
                <w:rFonts w:ascii="Times New Roman" w:hAnsi="Times New Roman" w:cs="Times New Roman"/>
                <w:bCs/>
              </w:rPr>
              <w:t>. Материалы по обоснованию проекта межевания</w:t>
            </w:r>
            <w:r w:rsidRPr="00702D43">
              <w:rPr>
                <w:rFonts w:ascii="Times New Roman" w:hAnsi="Times New Roman" w:cs="Times New Roman"/>
                <w:bCs/>
              </w:rPr>
              <w:t xml:space="preserve"> территории. Графическая часть.</w:t>
            </w:r>
          </w:p>
        </w:tc>
        <w:tc>
          <w:tcPr>
            <w:tcW w:w="2263" w:type="dxa"/>
            <w:vAlign w:val="center"/>
          </w:tcPr>
          <w:p w:rsidR="00A57250" w:rsidRPr="00702D43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3CEC" w:rsidRPr="00702D4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443CEC" w:rsidRPr="00702D43" w:rsidRDefault="00487ED6" w:rsidP="00443C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Раздел 4</w:t>
            </w:r>
            <w:r w:rsidR="00443CEC" w:rsidRPr="00702D43">
              <w:rPr>
                <w:rFonts w:ascii="Times New Roman" w:hAnsi="Times New Roman" w:cs="Times New Roman"/>
                <w:bCs/>
              </w:rPr>
              <w:t>. Материалы по обоснованию проекта межевания территории. Пояснительная записка.</w:t>
            </w:r>
          </w:p>
        </w:tc>
        <w:tc>
          <w:tcPr>
            <w:tcW w:w="2263" w:type="dxa"/>
            <w:vAlign w:val="center"/>
          </w:tcPr>
          <w:p w:rsidR="00443CEC" w:rsidRPr="00702D43" w:rsidRDefault="00443CEC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762F8" w:rsidRPr="00702D43" w:rsidRDefault="00E762F8" w:rsidP="00A57250">
      <w:pPr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A460B5">
      <w:pPr>
        <w:spacing w:after="0"/>
        <w:jc w:val="center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702D4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8C175C" w:rsidRPr="00702D43" w:rsidRDefault="00487ED6" w:rsidP="000B5E1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702D43">
        <w:rPr>
          <w:rFonts w:ascii="Times New Roman" w:hAnsi="Times New Roman" w:cs="Times New Roman"/>
          <w:b/>
          <w:sz w:val="28"/>
          <w:szCs w:val="26"/>
        </w:rPr>
        <w:t>Содержание раздела 3</w:t>
      </w:r>
    </w:p>
    <w:p w:rsidR="00E238EB" w:rsidRPr="00702D43" w:rsidRDefault="00E238EB" w:rsidP="000B5E1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</w:p>
    <w:tbl>
      <w:tblPr>
        <w:tblW w:w="10207" w:type="dxa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946"/>
        <w:gridCol w:w="992"/>
        <w:gridCol w:w="850"/>
        <w:gridCol w:w="993"/>
      </w:tblGrid>
      <w:tr w:rsidR="00E238EB" w:rsidRPr="00702D4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D43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D43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6946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D43">
              <w:rPr>
                <w:rFonts w:ascii="Times New Roman" w:hAnsi="Times New Roman" w:cs="Times New Roman"/>
                <w:b/>
                <w:bCs/>
              </w:rPr>
              <w:t>Наименование документов</w:t>
            </w:r>
          </w:p>
        </w:tc>
        <w:tc>
          <w:tcPr>
            <w:tcW w:w="992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D43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D43">
              <w:rPr>
                <w:rFonts w:ascii="Times New Roman" w:hAnsi="Times New Roman" w:cs="Times New Roman"/>
                <w:b/>
                <w:bCs/>
              </w:rPr>
              <w:t>док-</w:t>
            </w:r>
            <w:proofErr w:type="spellStart"/>
            <w:r w:rsidRPr="00702D43">
              <w:rPr>
                <w:rFonts w:ascii="Times New Roman" w:hAnsi="Times New Roman" w:cs="Times New Roman"/>
                <w:b/>
                <w:bCs/>
              </w:rPr>
              <w:t>тов</w:t>
            </w:r>
            <w:proofErr w:type="spellEnd"/>
          </w:p>
        </w:tc>
        <w:tc>
          <w:tcPr>
            <w:tcW w:w="850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D43">
              <w:rPr>
                <w:rFonts w:ascii="Times New Roman" w:hAnsi="Times New Roman" w:cs="Times New Roman"/>
                <w:b/>
                <w:bCs/>
              </w:rPr>
              <w:t>Кол-во листов</w:t>
            </w:r>
          </w:p>
        </w:tc>
        <w:tc>
          <w:tcPr>
            <w:tcW w:w="993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D43">
              <w:rPr>
                <w:rFonts w:ascii="Times New Roman" w:hAnsi="Times New Roman" w:cs="Times New Roman"/>
                <w:b/>
                <w:bCs/>
              </w:rPr>
              <w:t>Номера листов</w:t>
            </w:r>
          </w:p>
        </w:tc>
      </w:tr>
      <w:tr w:rsidR="00E238EB" w:rsidRPr="00702D4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D4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946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Титульный лист</w:t>
            </w:r>
          </w:p>
        </w:tc>
        <w:tc>
          <w:tcPr>
            <w:tcW w:w="992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702D43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E238EB" w:rsidRPr="00702D4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D4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946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702D43">
              <w:rPr>
                <w:rFonts w:ascii="Times New Roman" w:hAnsi="Times New Roman" w:cs="Times New Roman"/>
                <w:bCs/>
                <w:color w:val="auto"/>
              </w:rPr>
              <w:t>Состав проекта</w:t>
            </w:r>
          </w:p>
        </w:tc>
        <w:tc>
          <w:tcPr>
            <w:tcW w:w="992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702D43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</w:tr>
      <w:tr w:rsidR="00E238EB" w:rsidRPr="00702D4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D4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946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702D43">
              <w:rPr>
                <w:rFonts w:ascii="Times New Roman" w:hAnsi="Times New Roman" w:cs="Times New Roman"/>
                <w:bCs/>
                <w:color w:val="auto"/>
              </w:rPr>
              <w:t>Содержание раздела</w:t>
            </w:r>
          </w:p>
        </w:tc>
        <w:tc>
          <w:tcPr>
            <w:tcW w:w="992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702D43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</w:tr>
      <w:tr w:rsidR="00E238EB" w:rsidRPr="00702D4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D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946" w:type="dxa"/>
            <w:vAlign w:val="center"/>
          </w:tcPr>
          <w:p w:rsidR="00E238EB" w:rsidRPr="00702D43" w:rsidRDefault="007D4519" w:rsidP="00674E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702D43">
              <w:rPr>
                <w:rFonts w:ascii="Times New Roman" w:hAnsi="Times New Roman" w:cs="Times New Roman"/>
                <w:bCs/>
              </w:rPr>
              <w:t xml:space="preserve">Чертеж материалов по обоснованию проекта межевания территории </w:t>
            </w:r>
            <w:r w:rsidR="00127F0A">
              <w:rPr>
                <w:rFonts w:ascii="Times New Roman" w:hAnsi="Times New Roman" w:cs="Times New Roman"/>
                <w:bCs/>
              </w:rPr>
              <w:t>М 1:2</w:t>
            </w:r>
            <w:r w:rsidR="0024516E" w:rsidRPr="00702D43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992" w:type="dxa"/>
            <w:vAlign w:val="center"/>
          </w:tcPr>
          <w:p w:rsidR="00E238EB" w:rsidRPr="00702D4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702D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702D43" w:rsidRDefault="00DD140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702D43" w:rsidRDefault="00DD140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4</w:t>
            </w:r>
          </w:p>
        </w:tc>
      </w:tr>
    </w:tbl>
    <w:p w:rsidR="008C175C" w:rsidRPr="00702D43" w:rsidRDefault="008C175C" w:rsidP="008C175C">
      <w:pPr>
        <w:ind w:left="-284"/>
        <w:jc w:val="center"/>
        <w:rPr>
          <w:rFonts w:ascii="Times New Roman" w:hAnsi="Times New Roman" w:cs="Times New Roman"/>
          <w:sz w:val="26"/>
          <w:szCs w:val="26"/>
        </w:rPr>
      </w:pPr>
    </w:p>
    <w:p w:rsidR="008C175C" w:rsidRPr="00702D43" w:rsidRDefault="008C175C" w:rsidP="008C175C">
      <w:pPr>
        <w:rPr>
          <w:rFonts w:ascii="Times New Roman" w:hAnsi="Times New Roman" w:cs="Times New Roman"/>
          <w:b/>
          <w:sz w:val="18"/>
          <w:szCs w:val="18"/>
        </w:rPr>
      </w:pPr>
    </w:p>
    <w:p w:rsidR="008C175C" w:rsidRPr="00702D43" w:rsidRDefault="008C175C" w:rsidP="00CA4B4E">
      <w:pPr>
        <w:rPr>
          <w:rFonts w:ascii="Times New Roman" w:hAnsi="Times New Roman" w:cs="Times New Roman"/>
        </w:rPr>
      </w:pPr>
    </w:p>
    <w:sectPr w:rsidR="008C175C" w:rsidRPr="00702D43" w:rsidSect="009336F1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BC6" w:rsidRDefault="00433BC6">
      <w:pPr>
        <w:spacing w:after="0" w:line="240" w:lineRule="auto"/>
      </w:pPr>
      <w:r>
        <w:separator/>
      </w:r>
    </w:p>
  </w:endnote>
  <w:endnote w:type="continuationSeparator" w:id="0">
    <w:p w:rsidR="00433BC6" w:rsidRDefault="0043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433BC6">
    <w:pPr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262AFD" w:rsidP="00262AFD">
    <w:pPr>
      <w:jc w:val="right"/>
    </w:pPr>
    <w:r>
      <w:fldChar w:fldCharType="begin"/>
    </w:r>
    <w:r>
      <w:instrText>PAGE   \* MERGEFORMAT</w:instrText>
    </w:r>
    <w:r>
      <w:fldChar w:fldCharType="separate"/>
    </w:r>
    <w:r w:rsidR="004B3610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433BC6">
    <w:pPr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BC6" w:rsidRDefault="00433BC6">
      <w:pPr>
        <w:spacing w:after="0" w:line="240" w:lineRule="auto"/>
      </w:pPr>
      <w:r>
        <w:separator/>
      </w:r>
    </w:p>
  </w:footnote>
  <w:footnote w:type="continuationSeparator" w:id="0">
    <w:p w:rsidR="00433BC6" w:rsidRDefault="0043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67F" w:rsidRDefault="0048167F" w:rsidP="0048167F">
    <w:pPr>
      <w:pStyle w:val="a4"/>
      <w:ind w:hanging="56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42508"/>
    <w:multiLevelType w:val="hybridMultilevel"/>
    <w:tmpl w:val="C316B426"/>
    <w:lvl w:ilvl="0" w:tplc="C6CC02C4">
      <w:start w:val="1"/>
      <w:numFmt w:val="bullet"/>
      <w:lvlText w:val="-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409CC">
      <w:start w:val="1"/>
      <w:numFmt w:val="bullet"/>
      <w:lvlText w:val="o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F4B1E2">
      <w:start w:val="1"/>
      <w:numFmt w:val="bullet"/>
      <w:lvlText w:val="▪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EE39C">
      <w:start w:val="1"/>
      <w:numFmt w:val="bullet"/>
      <w:lvlText w:val="•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EE8A">
      <w:start w:val="1"/>
      <w:numFmt w:val="bullet"/>
      <w:lvlText w:val="o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2A040">
      <w:start w:val="1"/>
      <w:numFmt w:val="bullet"/>
      <w:lvlText w:val="▪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64AC4">
      <w:start w:val="1"/>
      <w:numFmt w:val="bullet"/>
      <w:lvlText w:val="•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1EE">
      <w:start w:val="1"/>
      <w:numFmt w:val="bullet"/>
      <w:lvlText w:val="o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E774A">
      <w:start w:val="1"/>
      <w:numFmt w:val="bullet"/>
      <w:lvlText w:val="▪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7A2B4A"/>
    <w:multiLevelType w:val="hybridMultilevel"/>
    <w:tmpl w:val="C54A33E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2">
    <w:nsid w:val="24260107"/>
    <w:multiLevelType w:val="hybridMultilevel"/>
    <w:tmpl w:val="5072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D48C4"/>
    <w:multiLevelType w:val="hybridMultilevel"/>
    <w:tmpl w:val="86166D7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4">
    <w:nsid w:val="3C61029D"/>
    <w:multiLevelType w:val="hybridMultilevel"/>
    <w:tmpl w:val="CEA4FC64"/>
    <w:lvl w:ilvl="0" w:tplc="BFB8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3E5AB4"/>
    <w:multiLevelType w:val="hybridMultilevel"/>
    <w:tmpl w:val="DFD21B42"/>
    <w:lvl w:ilvl="0" w:tplc="0AD607DA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219B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E5BE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6F834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6ADAE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85F2C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2C6F6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3AA20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E2A9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D115863"/>
    <w:multiLevelType w:val="hybridMultilevel"/>
    <w:tmpl w:val="68760052"/>
    <w:lvl w:ilvl="0" w:tplc="04190001">
      <w:start w:val="1"/>
      <w:numFmt w:val="bullet"/>
      <w:lvlText w:val=""/>
      <w:lvlJc w:val="left"/>
      <w:pPr>
        <w:ind w:left="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C398E">
      <w:start w:val="1"/>
      <w:numFmt w:val="bullet"/>
      <w:lvlText w:val="o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A708C">
      <w:start w:val="1"/>
      <w:numFmt w:val="bullet"/>
      <w:lvlText w:val="▪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EEF90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61152">
      <w:start w:val="1"/>
      <w:numFmt w:val="bullet"/>
      <w:lvlText w:val="o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0DF12">
      <w:start w:val="1"/>
      <w:numFmt w:val="bullet"/>
      <w:lvlText w:val="▪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4B636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B20A">
      <w:start w:val="1"/>
      <w:numFmt w:val="bullet"/>
      <w:lvlText w:val="o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F8811C">
      <w:start w:val="1"/>
      <w:numFmt w:val="bullet"/>
      <w:lvlText w:val="▪"/>
      <w:lvlJc w:val="left"/>
      <w:pPr>
        <w:ind w:left="6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28D0D6A"/>
    <w:multiLevelType w:val="hybridMultilevel"/>
    <w:tmpl w:val="A554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806EEC"/>
    <w:multiLevelType w:val="hybridMultilevel"/>
    <w:tmpl w:val="2ABE0E0E"/>
    <w:lvl w:ilvl="0" w:tplc="91BAFC38">
      <w:start w:val="1"/>
      <w:numFmt w:val="decimal"/>
      <w:lvlText w:val="%1.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23494">
      <w:start w:val="1"/>
      <w:numFmt w:val="lowerLetter"/>
      <w:lvlText w:val="%2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B964">
      <w:start w:val="1"/>
      <w:numFmt w:val="lowerRoman"/>
      <w:lvlText w:val="%3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E3C8A">
      <w:start w:val="1"/>
      <w:numFmt w:val="decimal"/>
      <w:lvlText w:val="%4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8980">
      <w:start w:val="1"/>
      <w:numFmt w:val="lowerLetter"/>
      <w:lvlText w:val="%5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E22">
      <w:start w:val="1"/>
      <w:numFmt w:val="lowerRoman"/>
      <w:lvlText w:val="%6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E23C16">
      <w:start w:val="1"/>
      <w:numFmt w:val="decimal"/>
      <w:lvlText w:val="%7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28550">
      <w:start w:val="1"/>
      <w:numFmt w:val="lowerLetter"/>
      <w:lvlText w:val="%8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3AA658">
      <w:start w:val="1"/>
      <w:numFmt w:val="lowerRoman"/>
      <w:lvlText w:val="%9"/>
      <w:lvlJc w:val="left"/>
      <w:pPr>
        <w:ind w:left="6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9D0617C"/>
    <w:multiLevelType w:val="hybridMultilevel"/>
    <w:tmpl w:val="4FB68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98469A"/>
    <w:multiLevelType w:val="hybridMultilevel"/>
    <w:tmpl w:val="8B826B0A"/>
    <w:lvl w:ilvl="0" w:tplc="CECC172E">
      <w:start w:val="1"/>
      <w:numFmt w:val="decimal"/>
      <w:lvlText w:val="%1.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923908">
      <w:start w:val="1"/>
      <w:numFmt w:val="lowerLetter"/>
      <w:lvlText w:val="%2"/>
      <w:lvlJc w:val="left"/>
      <w:pPr>
        <w:ind w:left="1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67416">
      <w:start w:val="1"/>
      <w:numFmt w:val="lowerRoman"/>
      <w:lvlText w:val="%3"/>
      <w:lvlJc w:val="left"/>
      <w:pPr>
        <w:ind w:left="2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40B98">
      <w:start w:val="1"/>
      <w:numFmt w:val="decimal"/>
      <w:lvlText w:val="%4"/>
      <w:lvlJc w:val="left"/>
      <w:pPr>
        <w:ind w:left="3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AB048">
      <w:start w:val="1"/>
      <w:numFmt w:val="lowerLetter"/>
      <w:lvlText w:val="%5"/>
      <w:lvlJc w:val="left"/>
      <w:pPr>
        <w:ind w:left="3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21904">
      <w:start w:val="1"/>
      <w:numFmt w:val="lowerRoman"/>
      <w:lvlText w:val="%6"/>
      <w:lvlJc w:val="left"/>
      <w:pPr>
        <w:ind w:left="4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636AC">
      <w:start w:val="1"/>
      <w:numFmt w:val="decimal"/>
      <w:lvlText w:val="%7"/>
      <w:lvlJc w:val="left"/>
      <w:pPr>
        <w:ind w:left="5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217F0">
      <w:start w:val="1"/>
      <w:numFmt w:val="lowerLetter"/>
      <w:lvlText w:val="%8"/>
      <w:lvlJc w:val="left"/>
      <w:pPr>
        <w:ind w:left="6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20BE4">
      <w:start w:val="1"/>
      <w:numFmt w:val="lowerRoman"/>
      <w:lvlText w:val="%9"/>
      <w:lvlJc w:val="left"/>
      <w:pPr>
        <w:ind w:left="6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9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2F8"/>
    <w:rsid w:val="00000F86"/>
    <w:rsid w:val="0000272A"/>
    <w:rsid w:val="00004D20"/>
    <w:rsid w:val="00015076"/>
    <w:rsid w:val="000257CB"/>
    <w:rsid w:val="000413F4"/>
    <w:rsid w:val="00057F3A"/>
    <w:rsid w:val="00065ABB"/>
    <w:rsid w:val="00080938"/>
    <w:rsid w:val="00092701"/>
    <w:rsid w:val="00093919"/>
    <w:rsid w:val="000964E3"/>
    <w:rsid w:val="000A280C"/>
    <w:rsid w:val="000A397E"/>
    <w:rsid w:val="000A3F6C"/>
    <w:rsid w:val="000B0870"/>
    <w:rsid w:val="000B5E18"/>
    <w:rsid w:val="000B6DD9"/>
    <w:rsid w:val="000C0CC6"/>
    <w:rsid w:val="000C54C3"/>
    <w:rsid w:val="000C5E05"/>
    <w:rsid w:val="000D0D6C"/>
    <w:rsid w:val="000D541E"/>
    <w:rsid w:val="000D623F"/>
    <w:rsid w:val="000E0E9F"/>
    <w:rsid w:val="000E5060"/>
    <w:rsid w:val="000E555B"/>
    <w:rsid w:val="000F316E"/>
    <w:rsid w:val="00105BBF"/>
    <w:rsid w:val="00115DEF"/>
    <w:rsid w:val="00117593"/>
    <w:rsid w:val="00126466"/>
    <w:rsid w:val="00127F0A"/>
    <w:rsid w:val="001300B9"/>
    <w:rsid w:val="001402E1"/>
    <w:rsid w:val="0015012E"/>
    <w:rsid w:val="00161E8B"/>
    <w:rsid w:val="0016295A"/>
    <w:rsid w:val="00162E01"/>
    <w:rsid w:val="00163C4C"/>
    <w:rsid w:val="001648A2"/>
    <w:rsid w:val="00176FE6"/>
    <w:rsid w:val="001903D0"/>
    <w:rsid w:val="00195724"/>
    <w:rsid w:val="001A519B"/>
    <w:rsid w:val="001B31AD"/>
    <w:rsid w:val="001B3CBD"/>
    <w:rsid w:val="001C04FC"/>
    <w:rsid w:val="001E4A77"/>
    <w:rsid w:val="001E57F2"/>
    <w:rsid w:val="001E58C7"/>
    <w:rsid w:val="001E6311"/>
    <w:rsid w:val="001E63F2"/>
    <w:rsid w:val="001F6555"/>
    <w:rsid w:val="002029D2"/>
    <w:rsid w:val="00216203"/>
    <w:rsid w:val="00217F5E"/>
    <w:rsid w:val="002212BD"/>
    <w:rsid w:val="0022201E"/>
    <w:rsid w:val="00222106"/>
    <w:rsid w:val="00232703"/>
    <w:rsid w:val="0023449F"/>
    <w:rsid w:val="00243F34"/>
    <w:rsid w:val="00244B92"/>
    <w:rsid w:val="0024516E"/>
    <w:rsid w:val="00251897"/>
    <w:rsid w:val="00252847"/>
    <w:rsid w:val="00262AFD"/>
    <w:rsid w:val="00267EBC"/>
    <w:rsid w:val="00271E5E"/>
    <w:rsid w:val="002768CB"/>
    <w:rsid w:val="00292D34"/>
    <w:rsid w:val="002A67B9"/>
    <w:rsid w:val="002B0104"/>
    <w:rsid w:val="002B5916"/>
    <w:rsid w:val="002C25C7"/>
    <w:rsid w:val="002C25E2"/>
    <w:rsid w:val="002C6459"/>
    <w:rsid w:val="002D2FD8"/>
    <w:rsid w:val="002E66E5"/>
    <w:rsid w:val="002F0C6D"/>
    <w:rsid w:val="002F59A7"/>
    <w:rsid w:val="002F7E8E"/>
    <w:rsid w:val="00302D1C"/>
    <w:rsid w:val="0030707E"/>
    <w:rsid w:val="00310E94"/>
    <w:rsid w:val="00313DC7"/>
    <w:rsid w:val="0032074A"/>
    <w:rsid w:val="00333121"/>
    <w:rsid w:val="003414C0"/>
    <w:rsid w:val="00343AED"/>
    <w:rsid w:val="00344668"/>
    <w:rsid w:val="0034586B"/>
    <w:rsid w:val="00345C4E"/>
    <w:rsid w:val="00362EEA"/>
    <w:rsid w:val="00365D95"/>
    <w:rsid w:val="0037149B"/>
    <w:rsid w:val="00377059"/>
    <w:rsid w:val="00382E66"/>
    <w:rsid w:val="003836FD"/>
    <w:rsid w:val="00387656"/>
    <w:rsid w:val="00391517"/>
    <w:rsid w:val="00391564"/>
    <w:rsid w:val="00394166"/>
    <w:rsid w:val="003A63E7"/>
    <w:rsid w:val="003A7DC2"/>
    <w:rsid w:val="003A7E84"/>
    <w:rsid w:val="003C0D45"/>
    <w:rsid w:val="003D127C"/>
    <w:rsid w:val="003D2B74"/>
    <w:rsid w:val="003D3E02"/>
    <w:rsid w:val="003E0EEB"/>
    <w:rsid w:val="003E30A0"/>
    <w:rsid w:val="003E5737"/>
    <w:rsid w:val="003E6709"/>
    <w:rsid w:val="003F01E7"/>
    <w:rsid w:val="003F18BD"/>
    <w:rsid w:val="003F24F7"/>
    <w:rsid w:val="003F3AF3"/>
    <w:rsid w:val="003F4CA6"/>
    <w:rsid w:val="00400260"/>
    <w:rsid w:val="00402E35"/>
    <w:rsid w:val="00404C98"/>
    <w:rsid w:val="00406EA5"/>
    <w:rsid w:val="00410F89"/>
    <w:rsid w:val="00421B47"/>
    <w:rsid w:val="00423CBF"/>
    <w:rsid w:val="00433BC6"/>
    <w:rsid w:val="00440EFF"/>
    <w:rsid w:val="00441ECE"/>
    <w:rsid w:val="00443CEC"/>
    <w:rsid w:val="00445C0D"/>
    <w:rsid w:val="00450FB7"/>
    <w:rsid w:val="00455AB3"/>
    <w:rsid w:val="00455F70"/>
    <w:rsid w:val="004560E0"/>
    <w:rsid w:val="0046162D"/>
    <w:rsid w:val="00461B28"/>
    <w:rsid w:val="00462A46"/>
    <w:rsid w:val="00464D88"/>
    <w:rsid w:val="0047259B"/>
    <w:rsid w:val="0047365B"/>
    <w:rsid w:val="00475EE7"/>
    <w:rsid w:val="0048167F"/>
    <w:rsid w:val="004826B1"/>
    <w:rsid w:val="00482D7D"/>
    <w:rsid w:val="00487ED6"/>
    <w:rsid w:val="00495E35"/>
    <w:rsid w:val="004A0187"/>
    <w:rsid w:val="004B3610"/>
    <w:rsid w:val="004B4077"/>
    <w:rsid w:val="004B4AC4"/>
    <w:rsid w:val="004B5183"/>
    <w:rsid w:val="004B6935"/>
    <w:rsid w:val="004C33B8"/>
    <w:rsid w:val="004D3993"/>
    <w:rsid w:val="004E56A7"/>
    <w:rsid w:val="00506A0A"/>
    <w:rsid w:val="00545070"/>
    <w:rsid w:val="00545260"/>
    <w:rsid w:val="00546668"/>
    <w:rsid w:val="00550418"/>
    <w:rsid w:val="00556141"/>
    <w:rsid w:val="00560941"/>
    <w:rsid w:val="005623A8"/>
    <w:rsid w:val="005713DA"/>
    <w:rsid w:val="0057795A"/>
    <w:rsid w:val="00581018"/>
    <w:rsid w:val="00582196"/>
    <w:rsid w:val="005856AC"/>
    <w:rsid w:val="00586DD3"/>
    <w:rsid w:val="005A0BA9"/>
    <w:rsid w:val="005A3842"/>
    <w:rsid w:val="005A65F8"/>
    <w:rsid w:val="005B036A"/>
    <w:rsid w:val="005B1C72"/>
    <w:rsid w:val="005B3709"/>
    <w:rsid w:val="005B4368"/>
    <w:rsid w:val="005B6962"/>
    <w:rsid w:val="005B724F"/>
    <w:rsid w:val="005B7D6B"/>
    <w:rsid w:val="005D516B"/>
    <w:rsid w:val="005D764B"/>
    <w:rsid w:val="005E7A5D"/>
    <w:rsid w:val="005F3377"/>
    <w:rsid w:val="0061372B"/>
    <w:rsid w:val="006154BE"/>
    <w:rsid w:val="00616931"/>
    <w:rsid w:val="00625E9E"/>
    <w:rsid w:val="006346D1"/>
    <w:rsid w:val="0065105F"/>
    <w:rsid w:val="0065471C"/>
    <w:rsid w:val="00664EE6"/>
    <w:rsid w:val="00674EEC"/>
    <w:rsid w:val="00676804"/>
    <w:rsid w:val="00692868"/>
    <w:rsid w:val="00693AFD"/>
    <w:rsid w:val="006953D6"/>
    <w:rsid w:val="006A5271"/>
    <w:rsid w:val="006B0D92"/>
    <w:rsid w:val="006B1C7F"/>
    <w:rsid w:val="006B4433"/>
    <w:rsid w:val="006B5059"/>
    <w:rsid w:val="006B705E"/>
    <w:rsid w:val="006B7D99"/>
    <w:rsid w:val="006C7F00"/>
    <w:rsid w:val="006E7959"/>
    <w:rsid w:val="006F16BD"/>
    <w:rsid w:val="006F2E7A"/>
    <w:rsid w:val="00702D43"/>
    <w:rsid w:val="00703F10"/>
    <w:rsid w:val="0070607C"/>
    <w:rsid w:val="00706842"/>
    <w:rsid w:val="00716AF8"/>
    <w:rsid w:val="0072660A"/>
    <w:rsid w:val="0072680C"/>
    <w:rsid w:val="00727C41"/>
    <w:rsid w:val="00730155"/>
    <w:rsid w:val="00731308"/>
    <w:rsid w:val="0073157B"/>
    <w:rsid w:val="00731E58"/>
    <w:rsid w:val="00732436"/>
    <w:rsid w:val="007407FB"/>
    <w:rsid w:val="00750FFF"/>
    <w:rsid w:val="0076296E"/>
    <w:rsid w:val="00777583"/>
    <w:rsid w:val="00783D79"/>
    <w:rsid w:val="00784191"/>
    <w:rsid w:val="00785FE8"/>
    <w:rsid w:val="00787417"/>
    <w:rsid w:val="007928F5"/>
    <w:rsid w:val="007A2760"/>
    <w:rsid w:val="007A4061"/>
    <w:rsid w:val="007A444D"/>
    <w:rsid w:val="007B3795"/>
    <w:rsid w:val="007B6E0E"/>
    <w:rsid w:val="007C6142"/>
    <w:rsid w:val="007C7CBF"/>
    <w:rsid w:val="007D21BF"/>
    <w:rsid w:val="007D4519"/>
    <w:rsid w:val="007D6F58"/>
    <w:rsid w:val="007E2B03"/>
    <w:rsid w:val="007E356E"/>
    <w:rsid w:val="007F5BCC"/>
    <w:rsid w:val="008017E8"/>
    <w:rsid w:val="008019D3"/>
    <w:rsid w:val="0080503B"/>
    <w:rsid w:val="00805587"/>
    <w:rsid w:val="0081101F"/>
    <w:rsid w:val="008113D8"/>
    <w:rsid w:val="008128B0"/>
    <w:rsid w:val="00813640"/>
    <w:rsid w:val="00822421"/>
    <w:rsid w:val="00824E59"/>
    <w:rsid w:val="00832070"/>
    <w:rsid w:val="00836568"/>
    <w:rsid w:val="0085149E"/>
    <w:rsid w:val="00855700"/>
    <w:rsid w:val="00874814"/>
    <w:rsid w:val="00882106"/>
    <w:rsid w:val="00890120"/>
    <w:rsid w:val="00890A86"/>
    <w:rsid w:val="008910BA"/>
    <w:rsid w:val="0089274A"/>
    <w:rsid w:val="0089291A"/>
    <w:rsid w:val="008A3187"/>
    <w:rsid w:val="008A459A"/>
    <w:rsid w:val="008C0523"/>
    <w:rsid w:val="008C175C"/>
    <w:rsid w:val="008D1CA0"/>
    <w:rsid w:val="008F654B"/>
    <w:rsid w:val="00900779"/>
    <w:rsid w:val="00903643"/>
    <w:rsid w:val="00913A8E"/>
    <w:rsid w:val="00923B0E"/>
    <w:rsid w:val="00923E3A"/>
    <w:rsid w:val="00932618"/>
    <w:rsid w:val="009336F1"/>
    <w:rsid w:val="0095260C"/>
    <w:rsid w:val="00952BF2"/>
    <w:rsid w:val="009544E6"/>
    <w:rsid w:val="0096482E"/>
    <w:rsid w:val="009674D2"/>
    <w:rsid w:val="00973C25"/>
    <w:rsid w:val="00981D0D"/>
    <w:rsid w:val="00982D26"/>
    <w:rsid w:val="009866AF"/>
    <w:rsid w:val="00992243"/>
    <w:rsid w:val="009A2F0B"/>
    <w:rsid w:val="009A7A99"/>
    <w:rsid w:val="009B3FF5"/>
    <w:rsid w:val="009B6AB9"/>
    <w:rsid w:val="009C483E"/>
    <w:rsid w:val="009D25D5"/>
    <w:rsid w:val="009D288E"/>
    <w:rsid w:val="009D3FBE"/>
    <w:rsid w:val="009D71C1"/>
    <w:rsid w:val="009E7FD5"/>
    <w:rsid w:val="00A00E31"/>
    <w:rsid w:val="00A017E8"/>
    <w:rsid w:val="00A057BE"/>
    <w:rsid w:val="00A063FF"/>
    <w:rsid w:val="00A06B71"/>
    <w:rsid w:val="00A15AA0"/>
    <w:rsid w:val="00A21D4A"/>
    <w:rsid w:val="00A249A3"/>
    <w:rsid w:val="00A32F80"/>
    <w:rsid w:val="00A34BDA"/>
    <w:rsid w:val="00A41172"/>
    <w:rsid w:val="00A460B5"/>
    <w:rsid w:val="00A51F30"/>
    <w:rsid w:val="00A57250"/>
    <w:rsid w:val="00A63BA0"/>
    <w:rsid w:val="00A65415"/>
    <w:rsid w:val="00A657EC"/>
    <w:rsid w:val="00A70674"/>
    <w:rsid w:val="00A71A7C"/>
    <w:rsid w:val="00A74AC8"/>
    <w:rsid w:val="00A8373F"/>
    <w:rsid w:val="00AA1BA4"/>
    <w:rsid w:val="00AA25EC"/>
    <w:rsid w:val="00AC3D89"/>
    <w:rsid w:val="00AD5A73"/>
    <w:rsid w:val="00AE1BAB"/>
    <w:rsid w:val="00AE4987"/>
    <w:rsid w:val="00AE59C9"/>
    <w:rsid w:val="00AE6350"/>
    <w:rsid w:val="00AF12E8"/>
    <w:rsid w:val="00AF145F"/>
    <w:rsid w:val="00AF4442"/>
    <w:rsid w:val="00B07A07"/>
    <w:rsid w:val="00B07A6A"/>
    <w:rsid w:val="00B145E1"/>
    <w:rsid w:val="00B178CB"/>
    <w:rsid w:val="00B17FAF"/>
    <w:rsid w:val="00B24B75"/>
    <w:rsid w:val="00B5675B"/>
    <w:rsid w:val="00B66099"/>
    <w:rsid w:val="00B66642"/>
    <w:rsid w:val="00B66B79"/>
    <w:rsid w:val="00B70362"/>
    <w:rsid w:val="00B704A1"/>
    <w:rsid w:val="00B729D7"/>
    <w:rsid w:val="00B72E96"/>
    <w:rsid w:val="00B85F28"/>
    <w:rsid w:val="00B94A44"/>
    <w:rsid w:val="00BB5B6D"/>
    <w:rsid w:val="00BD1E5C"/>
    <w:rsid w:val="00BE0904"/>
    <w:rsid w:val="00BE132A"/>
    <w:rsid w:val="00BF23A6"/>
    <w:rsid w:val="00C02E9E"/>
    <w:rsid w:val="00C1181A"/>
    <w:rsid w:val="00C11F02"/>
    <w:rsid w:val="00C145DA"/>
    <w:rsid w:val="00C149F8"/>
    <w:rsid w:val="00C25292"/>
    <w:rsid w:val="00C33708"/>
    <w:rsid w:val="00C33F25"/>
    <w:rsid w:val="00C45D34"/>
    <w:rsid w:val="00C50E9D"/>
    <w:rsid w:val="00C51EB1"/>
    <w:rsid w:val="00C6112C"/>
    <w:rsid w:val="00C76E21"/>
    <w:rsid w:val="00C865A6"/>
    <w:rsid w:val="00C90E23"/>
    <w:rsid w:val="00CA38C0"/>
    <w:rsid w:val="00CA4B4E"/>
    <w:rsid w:val="00CB1809"/>
    <w:rsid w:val="00CB4371"/>
    <w:rsid w:val="00CB6734"/>
    <w:rsid w:val="00CB7D71"/>
    <w:rsid w:val="00CC5DBB"/>
    <w:rsid w:val="00CD1C04"/>
    <w:rsid w:val="00CD6CB0"/>
    <w:rsid w:val="00CF36D8"/>
    <w:rsid w:val="00CF3AFA"/>
    <w:rsid w:val="00D020BD"/>
    <w:rsid w:val="00D02A7B"/>
    <w:rsid w:val="00D02E1F"/>
    <w:rsid w:val="00D04BC3"/>
    <w:rsid w:val="00D1650D"/>
    <w:rsid w:val="00D16604"/>
    <w:rsid w:val="00D2687A"/>
    <w:rsid w:val="00D321EB"/>
    <w:rsid w:val="00D33EE6"/>
    <w:rsid w:val="00D528A0"/>
    <w:rsid w:val="00D53CEE"/>
    <w:rsid w:val="00D64879"/>
    <w:rsid w:val="00D73F38"/>
    <w:rsid w:val="00D74115"/>
    <w:rsid w:val="00D81D99"/>
    <w:rsid w:val="00D83D50"/>
    <w:rsid w:val="00D87778"/>
    <w:rsid w:val="00D9014B"/>
    <w:rsid w:val="00D93545"/>
    <w:rsid w:val="00D93F11"/>
    <w:rsid w:val="00D96C20"/>
    <w:rsid w:val="00DA4436"/>
    <w:rsid w:val="00DA5891"/>
    <w:rsid w:val="00DB2697"/>
    <w:rsid w:val="00DB30D4"/>
    <w:rsid w:val="00DB6808"/>
    <w:rsid w:val="00DC1456"/>
    <w:rsid w:val="00DC40D8"/>
    <w:rsid w:val="00DC4AF5"/>
    <w:rsid w:val="00DD140B"/>
    <w:rsid w:val="00DD635F"/>
    <w:rsid w:val="00DD6812"/>
    <w:rsid w:val="00DD77C5"/>
    <w:rsid w:val="00DE4D8E"/>
    <w:rsid w:val="00DF0E0C"/>
    <w:rsid w:val="00DF701A"/>
    <w:rsid w:val="00E00F23"/>
    <w:rsid w:val="00E03C42"/>
    <w:rsid w:val="00E0511E"/>
    <w:rsid w:val="00E16DD6"/>
    <w:rsid w:val="00E179F4"/>
    <w:rsid w:val="00E238EB"/>
    <w:rsid w:val="00E34C24"/>
    <w:rsid w:val="00E36118"/>
    <w:rsid w:val="00E3661A"/>
    <w:rsid w:val="00E41260"/>
    <w:rsid w:val="00E524CA"/>
    <w:rsid w:val="00E55554"/>
    <w:rsid w:val="00E60133"/>
    <w:rsid w:val="00E6763F"/>
    <w:rsid w:val="00E72588"/>
    <w:rsid w:val="00E762F8"/>
    <w:rsid w:val="00E877EA"/>
    <w:rsid w:val="00E9230E"/>
    <w:rsid w:val="00E92340"/>
    <w:rsid w:val="00EA1306"/>
    <w:rsid w:val="00EC186D"/>
    <w:rsid w:val="00ED5E01"/>
    <w:rsid w:val="00ED65C5"/>
    <w:rsid w:val="00EF7412"/>
    <w:rsid w:val="00EF757A"/>
    <w:rsid w:val="00F00660"/>
    <w:rsid w:val="00F072E7"/>
    <w:rsid w:val="00F1256E"/>
    <w:rsid w:val="00F1761B"/>
    <w:rsid w:val="00F20A34"/>
    <w:rsid w:val="00F2457D"/>
    <w:rsid w:val="00F329EF"/>
    <w:rsid w:val="00F51852"/>
    <w:rsid w:val="00F53AE7"/>
    <w:rsid w:val="00F73185"/>
    <w:rsid w:val="00FB7248"/>
    <w:rsid w:val="00FC3A1F"/>
    <w:rsid w:val="00FC3F38"/>
    <w:rsid w:val="00FD3C6B"/>
    <w:rsid w:val="00FE0380"/>
    <w:rsid w:val="00FE1E73"/>
    <w:rsid w:val="00FF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."/>
  <w:listSeparator w:val=";"/>
  <w15:docId w15:val="{AB48AF0A-9D8F-47E1-9104-33EE1FC9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8"/>
      <w:jc w:val="right"/>
      <w:outlineLvl w:val="0"/>
    </w:pPr>
    <w:rPr>
      <w:rFonts w:ascii="Arial" w:eastAsia="Arial" w:hAnsi="Arial" w:cs="Arial"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2" w:lineRule="auto"/>
      <w:ind w:left="1742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4"/>
    </w:rPr>
  </w:style>
  <w:style w:type="character" w:customStyle="1" w:styleId="10">
    <w:name w:val="Заголовок 1 Знак"/>
    <w:link w:val="1"/>
    <w:rPr>
      <w:rFonts w:ascii="Arial" w:eastAsia="Arial" w:hAnsi="Arial" w:cs="Arial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113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0660"/>
    <w:rPr>
      <w:rFonts w:ascii="Arial" w:eastAsia="Arial" w:hAnsi="Arial" w:cs="Arial"/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B07A07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7">
    <w:name w:val="Нижний колонтитул Знак"/>
    <w:basedOn w:val="a0"/>
    <w:link w:val="a6"/>
    <w:uiPriority w:val="99"/>
    <w:rsid w:val="00B07A07"/>
    <w:rPr>
      <w:rFonts w:cs="Times New Roman"/>
    </w:rPr>
  </w:style>
  <w:style w:type="table" w:styleId="a8">
    <w:name w:val="Table Grid"/>
    <w:basedOn w:val="a1"/>
    <w:uiPriority w:val="39"/>
    <w:rsid w:val="005A384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45E1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1DF8B-FB7D-45FF-BE1C-21D12BDE7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AlexGlotov</dc:creator>
  <cp:keywords/>
  <dc:description/>
  <cp:lastModifiedBy>Пользователь Windows</cp:lastModifiedBy>
  <cp:revision>751</cp:revision>
  <cp:lastPrinted>2021-02-15T03:06:00Z</cp:lastPrinted>
  <dcterms:created xsi:type="dcterms:W3CDTF">2021-02-11T10:49:00Z</dcterms:created>
  <dcterms:modified xsi:type="dcterms:W3CDTF">2025-04-17T09:32:00Z</dcterms:modified>
</cp:coreProperties>
</file>